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6F0" w:rsidRDefault="00DE38EA" w:rsidP="00DE38EA">
      <w:pPr>
        <w:jc w:val="center"/>
      </w:pPr>
      <w:r>
        <w:t>NUMARATAJ DEĞİŞİKLİĞİ İÇİN İSTENEN BELGELER</w:t>
      </w:r>
    </w:p>
    <w:p w:rsidR="00DE38EA" w:rsidRDefault="00DE38EA" w:rsidP="00CD7B12"/>
    <w:p w:rsidR="00DE38EA" w:rsidRDefault="00DE38EA" w:rsidP="00CD7B12">
      <w:pPr>
        <w:pStyle w:val="ListeParagraf"/>
        <w:numPr>
          <w:ilvl w:val="0"/>
          <w:numId w:val="1"/>
        </w:numPr>
      </w:pPr>
      <w:r>
        <w:t>İlçe Sağlık Müdürlüğü’ne hitaben yazılmış dilekçe</w:t>
      </w:r>
    </w:p>
    <w:p w:rsidR="00DE38EA" w:rsidRDefault="00DE38EA" w:rsidP="00CD7B12">
      <w:pPr>
        <w:pStyle w:val="ListeParagraf"/>
        <w:numPr>
          <w:ilvl w:val="0"/>
          <w:numId w:val="1"/>
        </w:numPr>
      </w:pPr>
      <w:r>
        <w:t>Kimlik Fotokopisi.</w:t>
      </w:r>
    </w:p>
    <w:p w:rsidR="00DE38EA" w:rsidRDefault="00DE38EA" w:rsidP="00CD7B12">
      <w:pPr>
        <w:pStyle w:val="ListeParagraf"/>
        <w:numPr>
          <w:ilvl w:val="0"/>
          <w:numId w:val="1"/>
        </w:numPr>
      </w:pPr>
      <w:r>
        <w:t>Eczane Sertifikası</w:t>
      </w:r>
    </w:p>
    <w:p w:rsidR="00DE38EA" w:rsidRDefault="00DE38EA" w:rsidP="00CD7B12">
      <w:pPr>
        <w:pStyle w:val="ListeParagraf"/>
        <w:numPr>
          <w:ilvl w:val="0"/>
          <w:numId w:val="1"/>
        </w:numPr>
      </w:pPr>
      <w:r>
        <w:t>Büyük Şehir belediyesi Fen İşleri Daire Başkanlığından alınacak</w:t>
      </w:r>
      <w:r w:rsidR="00CD7B12">
        <w:t xml:space="preserve"> belge</w:t>
      </w:r>
    </w:p>
    <w:p w:rsidR="00DE38EA" w:rsidRDefault="00DE38EA" w:rsidP="00CD7B12">
      <w:bookmarkStart w:id="0" w:name="_GoBack"/>
      <w:bookmarkEnd w:id="0"/>
    </w:p>
    <w:sectPr w:rsidR="00DE3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F3ADD"/>
    <w:multiLevelType w:val="hybridMultilevel"/>
    <w:tmpl w:val="0B063A1A"/>
    <w:lvl w:ilvl="0" w:tplc="38B846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EA"/>
    <w:rsid w:val="00CD7B12"/>
    <w:rsid w:val="00DE38EA"/>
    <w:rsid w:val="00E7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38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3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cemal.caglar</dc:creator>
  <cp:lastModifiedBy>cemal.caglar</cp:lastModifiedBy>
  <cp:revision>1</cp:revision>
  <dcterms:created xsi:type="dcterms:W3CDTF">2019-12-06T08:10:00Z</dcterms:created>
  <dcterms:modified xsi:type="dcterms:W3CDTF">2019-12-06T08:22:00Z</dcterms:modified>
</cp:coreProperties>
</file>